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4B" w:rsidRDefault="00116F4B" w:rsidP="00116F4B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116F4B" w:rsidRDefault="00116F4B" w:rsidP="00116F4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116F4B" w:rsidRPr="00B04392" w:rsidRDefault="00116F4B" w:rsidP="00116F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340DD" w:rsidRDefault="002340DD" w:rsidP="00116F4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602324">
        <w:rPr>
          <w:rFonts w:ascii="Times New Roman" w:eastAsia="Calibri" w:hAnsi="Times New Roman" w:cs="Times New Roman"/>
          <w:bCs/>
          <w:sz w:val="24"/>
          <w:szCs w:val="24"/>
        </w:rPr>
        <w:t>«Согласовано»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Педагогическим советом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3326E2">
        <w:rPr>
          <w:rFonts w:ascii="Times New Roman" w:eastAsia="Calibri" w:hAnsi="Times New Roman" w:cs="Times New Roman"/>
          <w:bCs/>
          <w:sz w:val="24"/>
          <w:szCs w:val="24"/>
        </w:rPr>
        <w:t xml:space="preserve">          протокол от 29.08.2023</w:t>
      </w:r>
      <w:r w:rsidRPr="00602324">
        <w:rPr>
          <w:rFonts w:ascii="Times New Roman" w:eastAsia="Calibri" w:hAnsi="Times New Roman" w:cs="Times New Roman"/>
          <w:bCs/>
          <w:sz w:val="24"/>
          <w:szCs w:val="24"/>
        </w:rPr>
        <w:t>г.№1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Введено приказом от 29.08.202</w:t>
      </w:r>
      <w:r w:rsidR="003326E2">
        <w:rPr>
          <w:rFonts w:ascii="Times New Roman" w:eastAsia="Calibri" w:hAnsi="Times New Roman" w:cs="Times New Roman"/>
          <w:bCs/>
          <w:sz w:val="24"/>
          <w:szCs w:val="24"/>
        </w:rPr>
        <w:t>3г. №199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Директор МАОУ «СОШ № 48»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_____________________ </w:t>
      </w:r>
      <w:proofErr w:type="spellStart"/>
      <w:r w:rsidRPr="00602324"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602324" w:rsidRPr="00602324" w:rsidRDefault="00602324" w:rsidP="006023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16F4B" w:rsidRDefault="00116F4B" w:rsidP="0060232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116F4B" w:rsidRDefault="00116F4B" w:rsidP="00116F4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602324" w:rsidRPr="00602324" w:rsidRDefault="00602324" w:rsidP="00602324">
      <w:pPr>
        <w:suppressAutoHyphens/>
        <w:spacing w:after="0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602324" w:rsidRDefault="00B14DCA" w:rsidP="00602324">
      <w:pPr>
        <w:suppressAutoHyphens/>
        <w:spacing w:after="0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 деятельности по предмету</w:t>
      </w:r>
    </w:p>
    <w:p w:rsidR="00B14DCA" w:rsidRPr="00602324" w:rsidRDefault="00B14DCA" w:rsidP="00602324">
      <w:pPr>
        <w:suppressAutoHyphens/>
        <w:spacing w:after="0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 культура</w:t>
      </w:r>
    </w:p>
    <w:p w:rsidR="00602324" w:rsidRPr="00B14DCA" w:rsidRDefault="00602324" w:rsidP="00B14DC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2" w:right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4DCA">
        <w:rPr>
          <w:rFonts w:ascii="Times New Roman" w:eastAsia="Calibri" w:hAnsi="Times New Roman" w:cs="Times New Roman"/>
          <w:b/>
          <w:bCs/>
          <w:sz w:val="24"/>
          <w:szCs w:val="24"/>
        </w:rPr>
        <w:t>«Фитнес.</w:t>
      </w:r>
      <w:r w:rsidR="00B14D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14DCA">
        <w:rPr>
          <w:rFonts w:ascii="Times New Roman" w:eastAsia="Calibri" w:hAnsi="Times New Roman" w:cs="Times New Roman"/>
          <w:b/>
          <w:bCs/>
          <w:sz w:val="24"/>
          <w:szCs w:val="24"/>
        </w:rPr>
        <w:t>Аэробика»</w:t>
      </w:r>
    </w:p>
    <w:p w:rsidR="00602324" w:rsidRPr="00602324" w:rsidRDefault="00602324" w:rsidP="00602324">
      <w:pPr>
        <w:suppressAutoHyphens/>
        <w:spacing w:after="0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/>
          <w:sz w:val="24"/>
          <w:szCs w:val="24"/>
        </w:rPr>
        <w:t>на уровень основного общего образования</w:t>
      </w:r>
    </w:p>
    <w:p w:rsidR="00602324" w:rsidRPr="00602324" w:rsidRDefault="00602324" w:rsidP="00602324">
      <w:pPr>
        <w:suppressAutoHyphens/>
        <w:spacing w:after="0"/>
        <w:ind w:left="284" w:right="28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</w:t>
      </w:r>
      <w:r w:rsidR="003326E2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  7</w:t>
      </w:r>
      <w:r w:rsidRPr="00602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 </w:t>
      </w:r>
    </w:p>
    <w:p w:rsidR="00602324" w:rsidRPr="00602324" w:rsidRDefault="00602324" w:rsidP="00602324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2324" w:rsidRPr="00602324" w:rsidRDefault="00602324" w:rsidP="00602324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Направление развития личности: </w:t>
      </w:r>
      <w:r w:rsidRPr="00602324">
        <w:rPr>
          <w:rFonts w:ascii="Times New Roman" w:eastAsia="Calibri" w:hAnsi="Times New Roman" w:cs="Times New Roman"/>
          <w:bCs/>
          <w:sz w:val="24"/>
          <w:szCs w:val="24"/>
        </w:rPr>
        <w:t>спортивное</w:t>
      </w:r>
    </w:p>
    <w:p w:rsidR="00602324" w:rsidRPr="00602324" w:rsidRDefault="00602324" w:rsidP="00602324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Срок реализации: 1 год</w:t>
      </w:r>
    </w:p>
    <w:p w:rsidR="00602324" w:rsidRPr="00602324" w:rsidRDefault="00602324" w:rsidP="006023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Разработчик:  </w:t>
      </w:r>
      <w:proofErr w:type="spellStart"/>
      <w:r w:rsidRPr="00602324">
        <w:rPr>
          <w:rFonts w:ascii="Times New Roman" w:eastAsia="Calibri" w:hAnsi="Times New Roman" w:cs="Times New Roman"/>
          <w:bCs/>
          <w:sz w:val="24"/>
          <w:szCs w:val="24"/>
        </w:rPr>
        <w:t>Фазлетдинова</w:t>
      </w:r>
      <w:proofErr w:type="spellEnd"/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602324">
        <w:rPr>
          <w:rFonts w:ascii="Times New Roman" w:eastAsia="Calibri" w:hAnsi="Times New Roman" w:cs="Times New Roman"/>
          <w:bCs/>
          <w:sz w:val="24"/>
          <w:szCs w:val="24"/>
        </w:rPr>
        <w:t>Диляра</w:t>
      </w:r>
      <w:proofErr w:type="spellEnd"/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602324">
        <w:rPr>
          <w:rFonts w:ascii="Times New Roman" w:eastAsia="Calibri" w:hAnsi="Times New Roman" w:cs="Times New Roman"/>
          <w:bCs/>
          <w:sz w:val="24"/>
          <w:szCs w:val="24"/>
        </w:rPr>
        <w:t>Расимовна</w:t>
      </w:r>
      <w:proofErr w:type="spellEnd"/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,   </w:t>
      </w:r>
    </w:p>
    <w:p w:rsidR="00602324" w:rsidRPr="00602324" w:rsidRDefault="00602324" w:rsidP="00602324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учитель физической культуры первой квалификационной категории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«Согласовано»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Мухамадиева</w:t>
      </w:r>
      <w:proofErr w:type="spellEnd"/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 Р.Р.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«Рассмотрено»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На засе</w:t>
      </w:r>
      <w:r w:rsidR="003326E2">
        <w:rPr>
          <w:rFonts w:ascii="Times New Roman" w:eastAsia="Times New Roman" w:hAnsi="Times New Roman" w:cs="Times New Roman"/>
          <w:bCs/>
          <w:sz w:val="24"/>
          <w:szCs w:val="24"/>
        </w:rPr>
        <w:t>дании МО, протокол от 29.08.2023</w:t>
      </w: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г. №1</w:t>
      </w:r>
    </w:p>
    <w:p w:rsidR="00602324" w:rsidRPr="00602324" w:rsidRDefault="00602324" w:rsidP="00602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О.В.Марусева</w:t>
      </w:r>
      <w:proofErr w:type="spellEnd"/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02324" w:rsidRPr="00602324" w:rsidRDefault="00602324" w:rsidP="00602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324">
        <w:rPr>
          <w:rFonts w:ascii="Times New Roman" w:eastAsia="Times New Roman" w:hAnsi="Times New Roman" w:cs="Times New Roman"/>
          <w:bCs/>
          <w:sz w:val="24"/>
          <w:szCs w:val="24"/>
        </w:rPr>
        <w:t>г. Набережные Челны</w:t>
      </w:r>
    </w:p>
    <w:p w:rsidR="00602324" w:rsidRPr="00602324" w:rsidRDefault="003326E2" w:rsidP="00602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2023</w:t>
      </w:r>
      <w:bookmarkStart w:id="0" w:name="_GoBack"/>
      <w:bookmarkEnd w:id="0"/>
      <w:r w:rsidR="00602324" w:rsidRPr="00602324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116F4B" w:rsidRDefault="00116F4B" w:rsidP="00C5129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C0EB8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 «Фитнес. Аэробика»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FC0EB8" w:rsidRP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C0EB8">
        <w:rPr>
          <w:rFonts w:eastAsia="Calibri"/>
          <w:color w:val="000000"/>
        </w:rPr>
        <w:t xml:space="preserve"> </w:t>
      </w:r>
      <w:r w:rsidRPr="00FC0EB8">
        <w:rPr>
          <w:rFonts w:ascii="Times New Roman" w:hAnsi="Times New Roman" w:cs="Times New Roman"/>
          <w:sz w:val="24"/>
          <w:szCs w:val="24"/>
        </w:rPr>
        <w:t xml:space="preserve"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 </w:t>
      </w:r>
      <w:proofErr w:type="gramEnd"/>
    </w:p>
    <w:p w:rsidR="00FC0EB8" w:rsidRP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EB8">
        <w:rPr>
          <w:rFonts w:ascii="Times New Roman" w:hAnsi="Times New Roman" w:cs="Times New Roman"/>
          <w:bCs/>
          <w:sz w:val="24"/>
          <w:szCs w:val="24"/>
        </w:rPr>
        <w:t xml:space="preserve">Выражающий установку на </w:t>
      </w:r>
      <w:r w:rsidRPr="00FC0EB8">
        <w:rPr>
          <w:rFonts w:ascii="Times New Roman" w:hAnsi="Times New Roman" w:cs="Times New Roman"/>
          <w:sz w:val="24"/>
          <w:szCs w:val="24"/>
        </w:rPr>
        <w:t>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</w:r>
    </w:p>
    <w:p w:rsidR="00FC0EB8" w:rsidRP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EB8">
        <w:rPr>
          <w:rFonts w:ascii="Times New Roman" w:hAnsi="Times New Roman" w:cs="Times New Roman"/>
          <w:sz w:val="24"/>
          <w:szCs w:val="24"/>
        </w:rPr>
        <w:t>П</w:t>
      </w:r>
      <w:r w:rsidRPr="00FC0EB8">
        <w:rPr>
          <w:rFonts w:ascii="Times New Roman" w:hAnsi="Times New Roman" w:cs="Times New Roman"/>
          <w:bCs/>
          <w:sz w:val="24"/>
          <w:szCs w:val="24"/>
        </w:rPr>
        <w:t>роявляющий</w:t>
      </w:r>
      <w:proofErr w:type="gramEnd"/>
      <w:r w:rsidRPr="00FC0EB8">
        <w:rPr>
          <w:rFonts w:ascii="Times New Roman" w:hAnsi="Times New Roman" w:cs="Times New Roman"/>
          <w:bCs/>
          <w:sz w:val="24"/>
          <w:szCs w:val="24"/>
        </w:rPr>
        <w:t xml:space="preserve"> непр</w:t>
      </w:r>
      <w:r w:rsidRPr="00FC0EB8">
        <w:rPr>
          <w:rFonts w:ascii="Times New Roman" w:hAnsi="Times New Roman" w:cs="Times New Roman"/>
          <w:sz w:val="24"/>
          <w:szCs w:val="24"/>
        </w:rPr>
        <w:t xml:space="preserve">иятие вредных привычек (употребление алкоголя, наркотиков, </w:t>
      </w:r>
      <w:proofErr w:type="spellStart"/>
      <w:r w:rsidRPr="00FC0EB8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FC0EB8">
        <w:rPr>
          <w:rFonts w:ascii="Times New Roman" w:hAnsi="Times New Roman" w:cs="Times New Roman"/>
          <w:sz w:val="24"/>
          <w:szCs w:val="24"/>
        </w:rPr>
        <w:t>, игровой и иных форм зависимости) понимание последствий, вреда для физического и психического здоровья.</w:t>
      </w:r>
    </w:p>
    <w:p w:rsidR="00FC0EB8" w:rsidRP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EB8">
        <w:rPr>
          <w:rFonts w:ascii="Times New Roman" w:hAnsi="Times New Roman" w:cs="Times New Roman"/>
          <w:sz w:val="24"/>
          <w:szCs w:val="24"/>
        </w:rPr>
        <w:t>Способный адаптироваться к стрессовым ситуациям, меняющимся социальным, информационным и природным условиям, в том числе осмысливая собственный опыт и выстраивая дальнейшие цели.</w:t>
      </w:r>
    </w:p>
    <w:p w:rsidR="00FC0EB8" w:rsidRP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EB8">
        <w:rPr>
          <w:rFonts w:ascii="Times New Roman" w:hAnsi="Times New Roman" w:cs="Times New Roman"/>
          <w:sz w:val="24"/>
          <w:szCs w:val="24"/>
        </w:rPr>
        <w:t>Умеющий</w:t>
      </w:r>
      <w:proofErr w:type="gramEnd"/>
      <w:r w:rsidRPr="00FC0EB8">
        <w:rPr>
          <w:rFonts w:ascii="Times New Roman" w:hAnsi="Times New Roman" w:cs="Times New Roman"/>
          <w:sz w:val="24"/>
          <w:szCs w:val="24"/>
        </w:rPr>
        <w:t xml:space="preserve"> осознавать эмоциональное состояние своё и других, стремящийся управлять собственным эмоциональным состоянием.</w:t>
      </w:r>
    </w:p>
    <w:p w:rsidR="00FC0EB8" w:rsidRPr="00FC0EB8" w:rsidRDefault="00FC0EB8" w:rsidP="00FC0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EB8">
        <w:rPr>
          <w:rFonts w:ascii="Times New Roman" w:hAnsi="Times New Roman" w:cs="Times New Roman"/>
          <w:sz w:val="24"/>
          <w:szCs w:val="24"/>
        </w:rPr>
        <w:t>Обладающий</w:t>
      </w:r>
      <w:proofErr w:type="gramEnd"/>
      <w:r w:rsidRPr="00FC0EB8">
        <w:rPr>
          <w:rFonts w:ascii="Times New Roman" w:hAnsi="Times New Roman" w:cs="Times New Roman"/>
          <w:sz w:val="24"/>
          <w:szCs w:val="24"/>
        </w:rPr>
        <w:t xml:space="preserve"> первоначальными навыками рефлексии физического состояния своего и других людей, готовый оказывать первую помощь себе и другим людям.</w:t>
      </w:r>
    </w:p>
    <w:p w:rsidR="00060221" w:rsidRPr="00465A7A" w:rsidRDefault="00FC0EB8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внеурочной деятельности</w:t>
      </w:r>
      <w:r w:rsidR="00E90542" w:rsidRPr="00465A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4"/>
        <w:tblW w:w="1516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52"/>
        <w:gridCol w:w="10099"/>
        <w:gridCol w:w="2517"/>
      </w:tblGrid>
      <w:tr w:rsidR="00060221" w:rsidRPr="00DE45C0" w:rsidTr="00B14DCA">
        <w:tc>
          <w:tcPr>
            <w:tcW w:w="2552" w:type="dxa"/>
          </w:tcPr>
          <w:p w:rsidR="00060221" w:rsidRPr="00D43310" w:rsidRDefault="00060221" w:rsidP="00D43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t>Разделы и темы курса</w:t>
            </w:r>
          </w:p>
        </w:tc>
        <w:tc>
          <w:tcPr>
            <w:tcW w:w="10099" w:type="dxa"/>
          </w:tcPr>
          <w:p w:rsidR="00060221" w:rsidRPr="00D43310" w:rsidRDefault="00060221" w:rsidP="00D43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517" w:type="dxa"/>
          </w:tcPr>
          <w:p w:rsidR="00060221" w:rsidRPr="00D43310" w:rsidRDefault="00060221" w:rsidP="00D43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организации занятий и виды деятельности</w:t>
            </w:r>
          </w:p>
        </w:tc>
      </w:tr>
      <w:tr w:rsidR="00DE45C0" w:rsidRPr="00DE45C0" w:rsidTr="00B14DCA">
        <w:trPr>
          <w:trHeight w:val="443"/>
        </w:trPr>
        <w:tc>
          <w:tcPr>
            <w:tcW w:w="2552" w:type="dxa"/>
          </w:tcPr>
          <w:p w:rsidR="00DE45C0" w:rsidRPr="00D43310" w:rsidRDefault="00DE45C0" w:rsidP="00D43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D43310">
              <w:t>Вводное занятие. Проведение инструктажа по ТБ,</w:t>
            </w:r>
            <w:r w:rsidR="00872116" w:rsidRPr="00D43310">
              <w:t xml:space="preserve"> </w:t>
            </w:r>
            <w:r w:rsidRPr="00D43310">
              <w:t>ПДД, о правилах по</w:t>
            </w:r>
            <w:r w:rsidR="00D624BE" w:rsidRPr="00D43310">
              <w:t>ведения во время занятий по фитнесу</w:t>
            </w: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</w:tr>
      <w:tr w:rsidR="00DE45C0" w:rsidRPr="00DE45C0" w:rsidTr="00B14DCA">
        <w:tc>
          <w:tcPr>
            <w:tcW w:w="2552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i/>
                <w:color w:val="000000"/>
              </w:rPr>
            </w:pP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t>Элементы партерной гимнастики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D43310">
              <w:t>Упражнения на развитие координации движений и чувства ритма, развитие физических данных, растяжка и укрепление мышечного корсета.</w:t>
            </w: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31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DE45C0" w:rsidRPr="00DE45C0" w:rsidTr="00B14DCA">
        <w:tc>
          <w:tcPr>
            <w:tcW w:w="2552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i/>
                <w:color w:val="000000"/>
              </w:rPr>
            </w:pP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t>Построения и перестроения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D43310">
              <w:t>Ориентация в пространстве хореог</w:t>
            </w:r>
            <w:r w:rsidR="00D624BE" w:rsidRPr="00D43310">
              <w:t>рафического зала</w:t>
            </w: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DE45C0" w:rsidRPr="00DE45C0" w:rsidTr="00B14DCA">
        <w:tc>
          <w:tcPr>
            <w:tcW w:w="2552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i/>
                <w:color w:val="000000"/>
              </w:rPr>
            </w:pP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t>Танцевальные элементы и комбинации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t>ознакомления де</w:t>
            </w:r>
            <w:r w:rsidR="000B0219" w:rsidRPr="00D43310">
              <w:rPr>
                <w:rFonts w:ascii="Times New Roman" w:hAnsi="Times New Roman" w:cs="Times New Roman"/>
                <w:sz w:val="24"/>
                <w:szCs w:val="24"/>
              </w:rPr>
              <w:t>тей с новым упражнением.</w:t>
            </w:r>
          </w:p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31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DE45C0" w:rsidRPr="00DE45C0" w:rsidTr="00B14DCA">
        <w:tc>
          <w:tcPr>
            <w:tcW w:w="2552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i/>
                <w:color w:val="000000"/>
              </w:rPr>
            </w:pP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t xml:space="preserve">Музыкально – пространственные </w:t>
            </w: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lastRenderedPageBreak/>
              <w:t>композиции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Перестроение в соответствии с музыкальным сопровождением, выполнение элементов под счет,  разучивания движения.</w:t>
            </w: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1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DE45C0" w:rsidRPr="00DE45C0" w:rsidTr="00B14DCA">
        <w:tc>
          <w:tcPr>
            <w:tcW w:w="2552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i/>
                <w:color w:val="000000"/>
              </w:rPr>
            </w:pP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lastRenderedPageBreak/>
              <w:t>Активизация и развитие творческих способностей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D43310">
              <w:t>Сочетание движения с характером музыкального произведения, передача эмоционального настроя зрителю, через мимику.</w:t>
            </w: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1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DE45C0" w:rsidRPr="00DE45C0" w:rsidTr="00B14DCA">
        <w:tc>
          <w:tcPr>
            <w:tcW w:w="2552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i/>
                <w:color w:val="000000"/>
              </w:rPr>
            </w:pPr>
            <w:r w:rsidRPr="00D43310">
              <w:rPr>
                <w:rStyle w:val="a7"/>
                <w:b w:val="0"/>
                <w:i w:val="0"/>
                <w:sz w:val="24"/>
                <w:u w:val="none"/>
              </w:rPr>
              <w:t>Итоговое занятие</w:t>
            </w:r>
          </w:p>
        </w:tc>
        <w:tc>
          <w:tcPr>
            <w:tcW w:w="10099" w:type="dxa"/>
          </w:tcPr>
          <w:p w:rsidR="00DE45C0" w:rsidRPr="00D43310" w:rsidRDefault="00DE45C0" w:rsidP="00D43310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D43310">
              <w:t>Подведение итогов работы объединения за год, награждение</w:t>
            </w:r>
          </w:p>
        </w:tc>
        <w:tc>
          <w:tcPr>
            <w:tcW w:w="2517" w:type="dxa"/>
          </w:tcPr>
          <w:p w:rsidR="00DE45C0" w:rsidRPr="00D43310" w:rsidRDefault="00DE45C0" w:rsidP="00D433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10">
              <w:rPr>
                <w:rFonts w:ascii="Times New Roman" w:hAnsi="Times New Roman" w:cs="Times New Roman"/>
                <w:sz w:val="24"/>
                <w:szCs w:val="24"/>
              </w:rPr>
              <w:t>Личная демонстрация</w:t>
            </w:r>
          </w:p>
        </w:tc>
      </w:tr>
    </w:tbl>
    <w:p w:rsidR="00602324" w:rsidRDefault="00602324" w:rsidP="006023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2324" w:rsidRPr="00465A7A" w:rsidRDefault="00602324" w:rsidP="00602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="00FC0EB8">
        <w:rPr>
          <w:rFonts w:ascii="Times New Roman" w:hAnsi="Times New Roman" w:cs="Times New Roman"/>
          <w:b/>
          <w:sz w:val="24"/>
          <w:szCs w:val="24"/>
        </w:rPr>
        <w:t>езультаты освоения программы внеурочной деятельности</w:t>
      </w:r>
      <w:r w:rsidRPr="00465A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02324" w:rsidRPr="00C5129C" w:rsidRDefault="00602324" w:rsidP="0060232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pPr w:leftFromText="180" w:rightFromText="180" w:vertAnchor="text" w:horzAnchor="margin" w:tblpX="642" w:tblpY="182"/>
        <w:tblW w:w="14810" w:type="dxa"/>
        <w:tblLayout w:type="fixed"/>
        <w:tblLook w:val="04A0" w:firstRow="1" w:lastRow="0" w:firstColumn="1" w:lastColumn="0" w:noHBand="0" w:noVBand="1"/>
      </w:tblPr>
      <w:tblGrid>
        <w:gridCol w:w="4995"/>
        <w:gridCol w:w="9815"/>
      </w:tblGrid>
      <w:tr w:rsidR="00602324" w:rsidTr="00602324">
        <w:trPr>
          <w:trHeight w:val="1159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324" w:rsidRPr="0064104C" w:rsidRDefault="00602324" w:rsidP="006023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324" w:rsidRPr="0064104C" w:rsidRDefault="00602324" w:rsidP="00602324">
            <w:pPr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602324" w:rsidTr="00602324">
        <w:trPr>
          <w:trHeight w:val="862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324" w:rsidRPr="00C5129C" w:rsidRDefault="00602324" w:rsidP="00602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Отработка входа и выхода из зала, раскладывание и уборка ковриков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предъявляемые требования к организации рабочего места;</w:t>
            </w:r>
          </w:p>
          <w:p w:rsidR="00602324" w:rsidRPr="00C5129C" w:rsidRDefault="00602324" w:rsidP="00602324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324" w:rsidTr="00602324">
        <w:trPr>
          <w:trHeight w:val="423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324" w:rsidRPr="00C5129C" w:rsidRDefault="00602324" w:rsidP="00602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Знать и уметь выполнять оздоровительно-развивающие комплексы партерной гимнастики, уметь сочетать движение с дыханием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widowControl w:val="0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месте и в движении из различных исходных положений, упражнения на развитие координации движений и чувства ритма. Непрерывное выполнение комплекса из движений с переходом в различные позы </w:t>
            </w:r>
            <w:proofErr w:type="gramStart"/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соединении</w:t>
            </w:r>
            <w:proofErr w:type="gramEnd"/>
            <w:r w:rsidRPr="00C5129C">
              <w:rPr>
                <w:rFonts w:ascii="Times New Roman" w:hAnsi="Times New Roman" w:cs="Times New Roman"/>
                <w:sz w:val="24"/>
                <w:szCs w:val="24"/>
              </w:rPr>
              <w:t xml:space="preserve"> с дыханием и расслаблением. Проработка позвоночника и суставов круговыми движениями в различных плоскостях с последующим линейным растягиванием.</w:t>
            </w:r>
          </w:p>
        </w:tc>
      </w:tr>
      <w:tr w:rsidR="00602324" w:rsidTr="00602324">
        <w:trPr>
          <w:trHeight w:val="862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учебной деятельности и личного смыслы учения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осуществления в разных формах и видах физкультурной деятельности;</w:t>
            </w:r>
          </w:p>
          <w:p w:rsidR="00602324" w:rsidRPr="00C5129C" w:rsidRDefault="00602324" w:rsidP="00602324">
            <w:pPr>
              <w:widowControl w:val="0"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324" w:rsidTr="00602324">
        <w:trPr>
          <w:trHeight w:val="862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jc w:val="both"/>
              <w:rPr>
                <w:rStyle w:val="dash041e005f0431005f044b005f0447005f043d005f044b005f0439005f005fchar1char1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Знание основных понятий, связанных с темпом, ритмом, динамикой в музыке;</w:t>
            </w: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pStyle w:val="a6"/>
              <w:widowControl w:val="0"/>
              <w:tabs>
                <w:tab w:val="left" w:pos="176"/>
              </w:tabs>
              <w:ind w:lef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9C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перестроения на основе танцевальных композиций</w:t>
            </w:r>
          </w:p>
        </w:tc>
      </w:tr>
      <w:tr w:rsidR="00602324" w:rsidTr="00602324">
        <w:trPr>
          <w:trHeight w:val="862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использовать знания об индивидуальных особенностях физического развития и физической подготовленности, о соответствии их возрастным и половым нормативам</w:t>
            </w:r>
          </w:p>
          <w:p w:rsidR="00602324" w:rsidRPr="00C5129C" w:rsidRDefault="00602324" w:rsidP="00602324">
            <w:pPr>
              <w:spacing w:after="200" w:line="276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умения понимать причины успеха или неуспеха учебной деятельности и способности конструктивно действовать даже в ситуациях неуспеха</w:t>
            </w:r>
          </w:p>
          <w:p w:rsidR="00602324" w:rsidRPr="00C5129C" w:rsidRDefault="00602324" w:rsidP="00602324">
            <w:pPr>
              <w:widowControl w:val="0"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324" w:rsidTr="00602324">
        <w:trPr>
          <w:trHeight w:val="862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Проявление дисциплинированности, внимательности, трудолюбия и упорства в достижении поставленных целей;</w:t>
            </w:r>
          </w:p>
          <w:p w:rsidR="00602324" w:rsidRPr="00C5129C" w:rsidRDefault="00602324" w:rsidP="00602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324" w:rsidRPr="00C5129C" w:rsidRDefault="00602324" w:rsidP="00602324">
            <w:pPr>
              <w:jc w:val="both"/>
              <w:rPr>
                <w:rStyle w:val="dash041e005f0431005f044b005f0447005f043d005f044b005f0439005f005fchar1char1"/>
              </w:rPr>
            </w:pPr>
          </w:p>
        </w:tc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24" w:rsidRPr="00C5129C" w:rsidRDefault="00602324" w:rsidP="00602324">
            <w:pPr>
              <w:shd w:val="clear" w:color="auto" w:fill="FFFFFF"/>
              <w:spacing w:after="15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дисциплинированности, внимательности, трудолюбия и упорства в достижении поставленных целей;</w:t>
            </w:r>
          </w:p>
          <w:p w:rsidR="00602324" w:rsidRPr="00C5129C" w:rsidRDefault="00602324" w:rsidP="00602324">
            <w:pPr>
              <w:widowControl w:val="0"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2324" w:rsidRDefault="00602324" w:rsidP="00602324">
      <w:pPr>
        <w:rPr>
          <w:rFonts w:ascii="Times New Roman" w:hAnsi="Times New Roman" w:cs="Times New Roman"/>
          <w:b/>
          <w:sz w:val="24"/>
          <w:szCs w:val="24"/>
        </w:rPr>
      </w:pPr>
    </w:p>
    <w:p w:rsidR="00602324" w:rsidRDefault="00602324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324" w:rsidRDefault="00602324" w:rsidP="00FC0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769"/>
        <w:gridCol w:w="10516"/>
        <w:gridCol w:w="3654"/>
      </w:tblGrid>
      <w:tr w:rsidR="00060221" w:rsidRPr="00874B4B" w:rsidTr="00454BBE">
        <w:tc>
          <w:tcPr>
            <w:tcW w:w="426" w:type="dxa"/>
          </w:tcPr>
          <w:p w:rsidR="00060221" w:rsidRPr="00874B4B" w:rsidRDefault="00060221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631" w:type="dxa"/>
          </w:tcPr>
          <w:p w:rsidR="00060221" w:rsidRPr="00874B4B" w:rsidRDefault="00060221" w:rsidP="00562DE9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060221" w:rsidRPr="00874B4B" w:rsidRDefault="00060221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60221" w:rsidRPr="00874B4B" w:rsidRDefault="00060221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DE45C0" w:rsidRPr="00874B4B" w:rsidTr="00454BBE">
        <w:trPr>
          <w:trHeight w:val="81"/>
        </w:trPr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Вводное занятие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Элементы партерной гимнастики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Элементы музыкальной грамоты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Построения и перестроения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Танцевальные элементы и комбинации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Музыкально – пространственные композиции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Активизация и развитие творческих способностей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E45C0" w:rsidRPr="00874B4B" w:rsidTr="00454BBE">
        <w:tc>
          <w:tcPr>
            <w:tcW w:w="426" w:type="dxa"/>
          </w:tcPr>
          <w:p w:rsidR="00DE45C0" w:rsidRPr="00874B4B" w:rsidRDefault="00DE45C0" w:rsidP="00562D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DE45C0" w:rsidRPr="00874B4B" w:rsidRDefault="00DE45C0" w:rsidP="00562DE9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Итоговое занятие</w:t>
            </w:r>
          </w:p>
        </w:tc>
        <w:tc>
          <w:tcPr>
            <w:tcW w:w="3685" w:type="dxa"/>
          </w:tcPr>
          <w:p w:rsidR="00DE45C0" w:rsidRPr="00CD3362" w:rsidRDefault="00CE67A1" w:rsidP="00562DE9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874B4B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060221" w:rsidRPr="00790E1E" w:rsidRDefault="00CE67A1" w:rsidP="00790E1E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Итого:  34</w:t>
      </w:r>
      <w:r w:rsidR="005939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</w:p>
    <w:p w:rsidR="009E4B6F" w:rsidRDefault="009E4B6F"/>
    <w:p w:rsidR="004E25DC" w:rsidRDefault="004E25DC"/>
    <w:p w:rsidR="004E25DC" w:rsidRDefault="004E25DC"/>
    <w:p w:rsidR="00FB1D7F" w:rsidRDefault="00FB1D7F"/>
    <w:p w:rsidR="00FB1D7F" w:rsidRDefault="00FB1D7F"/>
    <w:p w:rsidR="00FB1D7F" w:rsidRPr="000461EC" w:rsidRDefault="00FB1D7F" w:rsidP="00B14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1D7F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3D47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FB1D7F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Pr="00FB1D7F">
        <w:rPr>
          <w:rFonts w:ascii="Times New Roman" w:hAnsi="Times New Roman" w:cs="Times New Roman"/>
          <w:b/>
          <w:bCs/>
          <w:sz w:val="24"/>
          <w:szCs w:val="24"/>
        </w:rPr>
        <w:t>объединения дополнительного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tbl>
      <w:tblPr>
        <w:tblStyle w:val="a4"/>
        <w:tblpPr w:leftFromText="180" w:rightFromText="180" w:vertAnchor="text" w:horzAnchor="page" w:tblpX="1431" w:tblpY="28"/>
        <w:tblW w:w="14142" w:type="dxa"/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701"/>
        <w:gridCol w:w="1843"/>
        <w:gridCol w:w="1701"/>
        <w:gridCol w:w="1985"/>
      </w:tblGrid>
      <w:tr w:rsidR="00FB1D7F" w:rsidRPr="00927879" w:rsidTr="003D4706">
        <w:trPr>
          <w:trHeight w:val="81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7F" w:rsidRPr="00927879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7F" w:rsidRPr="00927879" w:rsidRDefault="00FB1D7F" w:rsidP="00B14DCA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7F" w:rsidRPr="00927879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7F" w:rsidRPr="00927879" w:rsidRDefault="00FB1D7F" w:rsidP="00B14D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7F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FB1D7F" w:rsidRPr="00927879" w:rsidTr="003D4706">
        <w:trPr>
          <w:trHeight w:val="81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D7F" w:rsidRPr="00927879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D7F" w:rsidRPr="00927879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D7F" w:rsidRPr="00927879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7F" w:rsidRPr="00927879" w:rsidRDefault="00FB1D7F" w:rsidP="00B14DCA">
            <w:pPr>
              <w:ind w:left="1593" w:hanging="1593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7F" w:rsidRPr="00927879" w:rsidRDefault="00FB1D7F" w:rsidP="00B14DCA">
            <w:pPr>
              <w:ind w:left="1593" w:hanging="1593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7F" w:rsidRPr="00927879" w:rsidRDefault="00FB1D7F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E08" w:rsidRPr="00927879" w:rsidTr="003D4706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08" w:rsidRPr="00927879" w:rsidRDefault="00BC0E08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08" w:rsidRPr="00116F4B" w:rsidRDefault="00BC0E08" w:rsidP="00B14DCA">
            <w:pPr>
              <w:pStyle w:val="TableParagraph"/>
              <w:ind w:left="105" w:right="1087"/>
              <w:rPr>
                <w:sz w:val="23"/>
              </w:rPr>
            </w:pPr>
            <w:r w:rsidRPr="00116F4B">
              <w:rPr>
                <w:sz w:val="23"/>
              </w:rPr>
              <w:t>ТБ, введение в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pacing w:val="-1"/>
                <w:sz w:val="23"/>
              </w:rPr>
              <w:t>образовательную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программу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08" w:rsidRPr="00590F59" w:rsidRDefault="001930C2" w:rsidP="00B1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08" w:rsidRDefault="00BC0E08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507867">
              <w:rPr>
                <w:rFonts w:ascii="Times New Roman" w:hAnsi="Times New Roman" w:cs="Times New Roman"/>
              </w:rPr>
              <w:t>.0</w:t>
            </w:r>
            <w:r w:rsidRPr="004D1DD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C0E08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08" w:rsidRPr="00927879" w:rsidRDefault="00BC0E08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08" w:rsidRPr="00927879" w:rsidRDefault="00BC0E08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Начальная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07867">
              <w:rPr>
                <w:rFonts w:ascii="Times New Roman" w:hAnsi="Times New Roman" w:cs="Times New Roman"/>
              </w:rPr>
              <w:t>.0</w:t>
            </w:r>
            <w:r w:rsidRPr="004D1DD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 w:right="820"/>
            </w:pPr>
            <w:r>
              <w:t>Гигиена спортивных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507867">
              <w:rPr>
                <w:rFonts w:ascii="Times New Roman" w:hAnsi="Times New Roman" w:cs="Times New Roman"/>
              </w:rPr>
              <w:t>.0</w:t>
            </w:r>
            <w:r w:rsidRPr="004D1DD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415"/>
              <w:rPr>
                <w:sz w:val="23"/>
              </w:rPr>
            </w:pPr>
            <w:r w:rsidRPr="00116F4B">
              <w:rPr>
                <w:sz w:val="23"/>
              </w:rPr>
              <w:t>Виды аэробики.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Разновидности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танцевальной</w:t>
            </w:r>
            <w:r w:rsidRPr="00116F4B">
              <w:rPr>
                <w:spacing w:val="-9"/>
                <w:sz w:val="23"/>
              </w:rPr>
              <w:t xml:space="preserve"> </w:t>
            </w:r>
            <w:r w:rsidRPr="00116F4B">
              <w:rPr>
                <w:sz w:val="23"/>
              </w:rPr>
              <w:t>аэробики.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507867">
              <w:rPr>
                <w:rFonts w:ascii="Times New Roman" w:hAnsi="Times New Roman" w:cs="Times New Roman"/>
              </w:rPr>
              <w:t>.0</w:t>
            </w:r>
            <w:r w:rsidRPr="004D1DD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 w:right="836"/>
              <w:rPr>
                <w:sz w:val="23"/>
              </w:rPr>
            </w:pPr>
            <w:r>
              <w:rPr>
                <w:sz w:val="23"/>
              </w:rPr>
              <w:t>Элементы строевой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507867">
              <w:rPr>
                <w:rFonts w:ascii="Times New Roman" w:hAnsi="Times New Roman" w:cs="Times New Roman"/>
              </w:rPr>
              <w:t>0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Общеразвивающие</w:t>
            </w:r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упражнения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 w:right="886"/>
            </w:pPr>
            <w:r>
              <w:t>Общеразвивающие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ног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756FF3" w:rsidP="00B14DCA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1930C2">
              <w:rPr>
                <w:rFonts w:ascii="Times New Roman" w:hAnsi="Times New Roman" w:cs="Times New Roman"/>
              </w:rPr>
              <w:t>19.10.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1087"/>
              <w:rPr>
                <w:sz w:val="23"/>
              </w:rPr>
            </w:pPr>
            <w:r w:rsidRPr="00116F4B">
              <w:rPr>
                <w:sz w:val="23"/>
              </w:rPr>
              <w:t>ТБ, введение в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pacing w:val="-1"/>
                <w:sz w:val="23"/>
              </w:rPr>
              <w:t>образовательную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программу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Базовые</w:t>
            </w:r>
            <w:r w:rsidRPr="00116F4B">
              <w:rPr>
                <w:spacing w:val="-3"/>
                <w:sz w:val="23"/>
              </w:rPr>
              <w:t xml:space="preserve"> </w:t>
            </w:r>
            <w:r w:rsidRPr="00116F4B">
              <w:rPr>
                <w:sz w:val="23"/>
              </w:rPr>
              <w:t>шаги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и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связки</w:t>
            </w:r>
          </w:p>
          <w:p w:rsidR="001930C2" w:rsidRPr="00874B4B" w:rsidRDefault="001930C2" w:rsidP="00B14DC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116F4B"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530"/>
              <w:rPr>
                <w:sz w:val="23"/>
              </w:rPr>
            </w:pPr>
            <w:r w:rsidRPr="00116F4B">
              <w:rPr>
                <w:sz w:val="23"/>
              </w:rPr>
              <w:t>Базовые шаги и связки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Базовые</w:t>
            </w:r>
            <w:r w:rsidRPr="00116F4B">
              <w:rPr>
                <w:spacing w:val="-3"/>
                <w:sz w:val="23"/>
              </w:rPr>
              <w:t xml:space="preserve"> </w:t>
            </w:r>
            <w:r w:rsidRPr="00116F4B">
              <w:rPr>
                <w:sz w:val="23"/>
              </w:rPr>
              <w:t>шаги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и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связки</w:t>
            </w:r>
          </w:p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930C2">
              <w:rPr>
                <w:rFonts w:ascii="Times New Roman" w:hAnsi="Times New Roman" w:cs="Times New Roman"/>
              </w:rPr>
              <w:t>23.11.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Базовые</w:t>
            </w:r>
            <w:r w:rsidRPr="00116F4B">
              <w:rPr>
                <w:spacing w:val="-3"/>
                <w:sz w:val="23"/>
              </w:rPr>
              <w:t xml:space="preserve"> </w:t>
            </w:r>
            <w:r w:rsidRPr="00116F4B">
              <w:rPr>
                <w:sz w:val="23"/>
              </w:rPr>
              <w:t>шаги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и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связки</w:t>
            </w:r>
          </w:p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530"/>
              <w:rPr>
                <w:sz w:val="23"/>
              </w:rPr>
            </w:pPr>
            <w:r w:rsidRPr="00116F4B">
              <w:rPr>
                <w:sz w:val="23"/>
              </w:rPr>
              <w:t>Базовые шаги и связки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Комплекс</w:t>
            </w:r>
            <w:r>
              <w:rPr>
                <w:spacing w:val="-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танцевальной</w:t>
            </w:r>
            <w:proofErr w:type="gramEnd"/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756FF3" w:rsidP="00B14DCA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1930C2">
              <w:rPr>
                <w:rFonts w:ascii="Times New Roman" w:hAnsi="Times New Roman" w:cs="Times New Roman"/>
              </w:rPr>
              <w:t>14.12.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 w:right="402"/>
              <w:rPr>
                <w:sz w:val="23"/>
              </w:rPr>
            </w:pPr>
            <w:r>
              <w:rPr>
                <w:sz w:val="23"/>
              </w:rPr>
              <w:t>Комплекс танцевальной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аэробики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21.12.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306"/>
              <w:rPr>
                <w:sz w:val="23"/>
              </w:rPr>
            </w:pPr>
            <w:r w:rsidRPr="00116F4B">
              <w:rPr>
                <w:sz w:val="23"/>
              </w:rPr>
              <w:t>Степ-аэробика. Т.Б. при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выполнении</w:t>
            </w:r>
            <w:r w:rsidRPr="00116F4B">
              <w:rPr>
                <w:spacing w:val="-13"/>
                <w:sz w:val="23"/>
              </w:rPr>
              <w:t xml:space="preserve"> </w:t>
            </w:r>
            <w:r w:rsidRPr="00116F4B">
              <w:rPr>
                <w:sz w:val="23"/>
              </w:rPr>
              <w:t>упражнений</w:t>
            </w:r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степах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Степ-аэробика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30C2">
              <w:rPr>
                <w:rFonts w:ascii="Times New Roman" w:hAnsi="Times New Roman" w:cs="Times New Roman"/>
              </w:rPr>
              <w:t>8.01.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Степ-аэробика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</w:pPr>
            <w:r>
              <w:t>Степ-аэробика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proofErr w:type="spellStart"/>
            <w:r>
              <w:rPr>
                <w:sz w:val="23"/>
              </w:rPr>
              <w:t>Фит</w:t>
            </w:r>
            <w:proofErr w:type="spellEnd"/>
            <w:r>
              <w:rPr>
                <w:sz w:val="23"/>
              </w:rPr>
              <w:t>-бол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аэробика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Йога</w:t>
            </w:r>
          </w:p>
          <w:p w:rsidR="001930C2" w:rsidRDefault="001930C2" w:rsidP="00B14DCA">
            <w:pPr>
              <w:pStyle w:val="TableParagraph"/>
              <w:ind w:left="105" w:right="1193"/>
              <w:rPr>
                <w:sz w:val="23"/>
              </w:rPr>
            </w:pPr>
            <w:r>
              <w:rPr>
                <w:sz w:val="23"/>
              </w:rPr>
              <w:t>Коррекционные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упражнения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5F179C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proofErr w:type="spellStart"/>
            <w:r>
              <w:rPr>
                <w:sz w:val="23"/>
              </w:rPr>
              <w:t>Фит</w:t>
            </w:r>
            <w:proofErr w:type="spellEnd"/>
            <w:r>
              <w:rPr>
                <w:sz w:val="23"/>
              </w:rPr>
              <w:t>-бол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аэробика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</w:t>
            </w:r>
          </w:p>
          <w:p w:rsidR="001930C2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6FF3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Коррекционные</w:t>
            </w:r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упражнения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proofErr w:type="spellStart"/>
            <w:r>
              <w:rPr>
                <w:sz w:val="23"/>
              </w:rPr>
              <w:t>Фит</w:t>
            </w:r>
            <w:proofErr w:type="spellEnd"/>
            <w:r>
              <w:rPr>
                <w:sz w:val="23"/>
              </w:rPr>
              <w:t>-бол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аэробика.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Партерная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гимнастика</w:t>
            </w:r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proofErr w:type="spellStart"/>
            <w:r>
              <w:rPr>
                <w:sz w:val="23"/>
              </w:rPr>
              <w:t>Стретчинг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756FF3" w:rsidP="00B14DCA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1930C2">
              <w:rPr>
                <w:rFonts w:ascii="Times New Roman" w:hAnsi="Times New Roman" w:cs="Times New Roman"/>
              </w:rPr>
              <w:t>15.03.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 w:right="531"/>
              <w:rPr>
                <w:sz w:val="23"/>
              </w:rPr>
            </w:pPr>
            <w:r>
              <w:rPr>
                <w:sz w:val="23"/>
              </w:rPr>
              <w:t>Повторение элементов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строевой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22.03.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Общеразвивающие</w:t>
            </w:r>
          </w:p>
          <w:p w:rsidR="001930C2" w:rsidRPr="00116F4B" w:rsidRDefault="001930C2" w:rsidP="00B14DCA">
            <w:pPr>
              <w:pStyle w:val="TableParagraph"/>
              <w:ind w:left="105" w:right="805"/>
              <w:rPr>
                <w:sz w:val="23"/>
              </w:rPr>
            </w:pPr>
            <w:r w:rsidRPr="00116F4B">
              <w:rPr>
                <w:sz w:val="23"/>
              </w:rPr>
              <w:t>упражнения</w:t>
            </w:r>
            <w:r w:rsidRPr="00116F4B">
              <w:rPr>
                <w:spacing w:val="-11"/>
                <w:sz w:val="23"/>
              </w:rPr>
              <w:t xml:space="preserve"> </w:t>
            </w:r>
            <w:r w:rsidRPr="00116F4B">
              <w:rPr>
                <w:sz w:val="23"/>
              </w:rPr>
              <w:t>для</w:t>
            </w:r>
            <w:r w:rsidRPr="00116F4B">
              <w:rPr>
                <w:spacing w:val="-10"/>
                <w:sz w:val="23"/>
              </w:rPr>
              <w:t xml:space="preserve"> </w:t>
            </w:r>
            <w:r w:rsidRPr="00116F4B">
              <w:rPr>
                <w:sz w:val="23"/>
              </w:rPr>
              <w:t>рук</w:t>
            </w:r>
            <w:r w:rsidRPr="00116F4B">
              <w:rPr>
                <w:spacing w:val="-54"/>
                <w:sz w:val="23"/>
              </w:rPr>
              <w:t xml:space="preserve"> </w:t>
            </w:r>
            <w:proofErr w:type="spellStart"/>
            <w:r w:rsidRPr="00116F4B">
              <w:rPr>
                <w:sz w:val="23"/>
              </w:rPr>
              <w:t>Стретчинг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754"/>
              <w:rPr>
                <w:sz w:val="23"/>
              </w:rPr>
            </w:pPr>
            <w:r w:rsidRPr="00116F4B">
              <w:rPr>
                <w:sz w:val="23"/>
              </w:rPr>
              <w:t>Общеразвивающие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упражнения</w:t>
            </w:r>
            <w:r w:rsidRPr="00116F4B">
              <w:rPr>
                <w:spacing w:val="-9"/>
                <w:sz w:val="23"/>
              </w:rPr>
              <w:t xml:space="preserve"> </w:t>
            </w:r>
            <w:r w:rsidRPr="00116F4B">
              <w:rPr>
                <w:sz w:val="23"/>
              </w:rPr>
              <w:t>для</w:t>
            </w:r>
            <w:r w:rsidRPr="00116F4B">
              <w:rPr>
                <w:spacing w:val="-9"/>
                <w:sz w:val="23"/>
              </w:rPr>
              <w:t xml:space="preserve"> </w:t>
            </w:r>
            <w:r w:rsidRPr="00116F4B">
              <w:rPr>
                <w:sz w:val="23"/>
              </w:rPr>
              <w:t>ног.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Коррекционные</w:t>
            </w:r>
          </w:p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упражнения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560"/>
              <w:rPr>
                <w:sz w:val="23"/>
              </w:rPr>
            </w:pPr>
            <w:r w:rsidRPr="00116F4B">
              <w:rPr>
                <w:sz w:val="23"/>
              </w:rPr>
              <w:t>Общеразвивающие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упражнения</w:t>
            </w:r>
            <w:r w:rsidRPr="00116F4B">
              <w:rPr>
                <w:spacing w:val="-6"/>
                <w:sz w:val="23"/>
              </w:rPr>
              <w:t xml:space="preserve"> </w:t>
            </w:r>
            <w:r w:rsidRPr="00116F4B">
              <w:rPr>
                <w:sz w:val="23"/>
              </w:rPr>
              <w:t>для</w:t>
            </w:r>
            <w:r w:rsidRPr="00116F4B">
              <w:rPr>
                <w:spacing w:val="-5"/>
                <w:sz w:val="23"/>
              </w:rPr>
              <w:t xml:space="preserve"> </w:t>
            </w:r>
            <w:r w:rsidRPr="00116F4B">
              <w:rPr>
                <w:sz w:val="23"/>
              </w:rPr>
              <w:t>шеи</w:t>
            </w:r>
            <w:r w:rsidRPr="00116F4B">
              <w:rPr>
                <w:spacing w:val="-6"/>
                <w:sz w:val="23"/>
              </w:rPr>
              <w:t xml:space="preserve"> </w:t>
            </w:r>
            <w:r w:rsidRPr="00116F4B">
              <w:rPr>
                <w:sz w:val="23"/>
              </w:rPr>
              <w:t>и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спины.</w:t>
            </w:r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Йога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proofErr w:type="spellStart"/>
            <w:r>
              <w:rPr>
                <w:sz w:val="23"/>
              </w:rPr>
              <w:t>Стретчинг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755"/>
              <w:rPr>
                <w:sz w:val="23"/>
              </w:rPr>
            </w:pPr>
            <w:r w:rsidRPr="00116F4B">
              <w:rPr>
                <w:sz w:val="23"/>
              </w:rPr>
              <w:t>Стили танцевальной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аэробики</w:t>
            </w:r>
          </w:p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ОРУ</w:t>
            </w:r>
            <w:r w:rsidRPr="00116F4B">
              <w:rPr>
                <w:spacing w:val="-1"/>
                <w:sz w:val="23"/>
              </w:rPr>
              <w:t xml:space="preserve"> </w:t>
            </w:r>
            <w:r w:rsidRPr="00116F4B">
              <w:rPr>
                <w:sz w:val="23"/>
              </w:rPr>
              <w:t>для рук.</w:t>
            </w:r>
            <w:r w:rsidRPr="00116F4B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ОРУ для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ног.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 w:right="891"/>
              <w:rPr>
                <w:sz w:val="23"/>
              </w:rPr>
            </w:pPr>
            <w:r w:rsidRPr="00116F4B">
              <w:rPr>
                <w:sz w:val="23"/>
              </w:rPr>
              <w:t>Знакомство с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разновидностями</w:t>
            </w:r>
            <w:r w:rsidRPr="00116F4B">
              <w:rPr>
                <w:spacing w:val="-12"/>
                <w:sz w:val="23"/>
              </w:rPr>
              <w:t xml:space="preserve"> </w:t>
            </w:r>
            <w:r w:rsidRPr="00116F4B">
              <w:rPr>
                <w:sz w:val="23"/>
              </w:rPr>
              <w:t>и</w:t>
            </w:r>
          </w:p>
          <w:p w:rsidR="001930C2" w:rsidRPr="00116F4B" w:rsidRDefault="001930C2" w:rsidP="00B14DCA">
            <w:pPr>
              <w:pStyle w:val="TableParagraph"/>
              <w:ind w:left="105" w:right="169"/>
              <w:rPr>
                <w:sz w:val="23"/>
              </w:rPr>
            </w:pPr>
            <w:r w:rsidRPr="00116F4B">
              <w:rPr>
                <w:sz w:val="23"/>
              </w:rPr>
              <w:t>направлениями в фитнесе:</w:t>
            </w:r>
            <w:r w:rsidRPr="00116F4B">
              <w:rPr>
                <w:spacing w:val="-55"/>
                <w:sz w:val="23"/>
              </w:rPr>
              <w:t xml:space="preserve"> </w:t>
            </w:r>
            <w:r w:rsidRPr="00116F4B">
              <w:rPr>
                <w:sz w:val="23"/>
              </w:rPr>
              <w:t>Коррекционные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упражнения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116F4B" w:rsidRDefault="001930C2" w:rsidP="00B14DCA">
            <w:pPr>
              <w:pStyle w:val="TableParagraph"/>
              <w:ind w:left="105"/>
              <w:rPr>
                <w:sz w:val="23"/>
              </w:rPr>
            </w:pPr>
            <w:r w:rsidRPr="00116F4B">
              <w:rPr>
                <w:sz w:val="23"/>
              </w:rPr>
              <w:t>Степ-</w:t>
            </w:r>
            <w:proofErr w:type="spellStart"/>
            <w:r w:rsidRPr="00116F4B">
              <w:rPr>
                <w:sz w:val="23"/>
              </w:rPr>
              <w:t>аэеробика</w:t>
            </w:r>
            <w:proofErr w:type="spellEnd"/>
            <w:r w:rsidRPr="00116F4B">
              <w:rPr>
                <w:sz w:val="23"/>
              </w:rPr>
              <w:t>.</w:t>
            </w:r>
          </w:p>
          <w:p w:rsidR="001930C2" w:rsidRPr="00116F4B" w:rsidRDefault="001930C2" w:rsidP="00B14DCA">
            <w:pPr>
              <w:pStyle w:val="TableParagraph"/>
              <w:ind w:left="105" w:right="891"/>
              <w:rPr>
                <w:sz w:val="23"/>
              </w:rPr>
            </w:pPr>
            <w:r w:rsidRPr="00116F4B">
              <w:rPr>
                <w:sz w:val="23"/>
              </w:rPr>
              <w:t>Знакомство с</w:t>
            </w:r>
            <w:r w:rsidRPr="00116F4B">
              <w:rPr>
                <w:spacing w:val="1"/>
                <w:sz w:val="23"/>
              </w:rPr>
              <w:t xml:space="preserve"> </w:t>
            </w:r>
            <w:r w:rsidRPr="00116F4B">
              <w:rPr>
                <w:sz w:val="23"/>
              </w:rPr>
              <w:t>разновидностями</w:t>
            </w:r>
            <w:r w:rsidRPr="00116F4B">
              <w:rPr>
                <w:spacing w:val="-12"/>
                <w:sz w:val="23"/>
              </w:rPr>
              <w:t xml:space="preserve"> </w:t>
            </w:r>
            <w:r w:rsidRPr="00116F4B">
              <w:rPr>
                <w:sz w:val="23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756FF3" w:rsidP="00B14DCA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1930C2">
              <w:rPr>
                <w:rFonts w:ascii="Times New Roman" w:hAnsi="Times New Roman" w:cs="Times New Roman"/>
              </w:rPr>
              <w:t>24.05.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C2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C2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pStyle w:val="TableParagraph"/>
              <w:ind w:left="105"/>
              <w:rPr>
                <w:sz w:val="23"/>
              </w:rPr>
            </w:pPr>
            <w:r>
              <w:rPr>
                <w:sz w:val="23"/>
              </w:rPr>
              <w:t>Итоговое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jc w:val="center"/>
            </w:pPr>
            <w:r w:rsidRPr="00054E0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Default="001930C2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</w:p>
          <w:p w:rsidR="001930C2" w:rsidRPr="004D1DD7" w:rsidRDefault="00756FF3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C2" w:rsidRPr="00927879" w:rsidRDefault="001930C2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845" w:rsidRPr="00927879" w:rsidTr="00602324">
        <w:trPr>
          <w:trHeight w:val="8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45" w:rsidRDefault="00B44845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45" w:rsidRPr="00B44845" w:rsidRDefault="00B44845" w:rsidP="00B14DCA">
            <w:pPr>
              <w:pStyle w:val="TableParagraph"/>
              <w:ind w:left="105"/>
              <w:rPr>
                <w:b/>
                <w:sz w:val="23"/>
              </w:rPr>
            </w:pPr>
            <w:r w:rsidRPr="00B44845">
              <w:rPr>
                <w:b/>
                <w:sz w:val="23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45" w:rsidRPr="00B44845" w:rsidRDefault="00756FF3" w:rsidP="00B14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45" w:rsidRDefault="00B44845" w:rsidP="00B14D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45" w:rsidRPr="00927879" w:rsidRDefault="00B44845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45" w:rsidRPr="00927879" w:rsidRDefault="00B44845" w:rsidP="00B14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1D7F" w:rsidRDefault="00FB1D7F" w:rsidP="00B14DCA">
      <w:pPr>
        <w:spacing w:after="0" w:line="240" w:lineRule="auto"/>
      </w:pPr>
    </w:p>
    <w:sectPr w:rsidR="00FB1D7F" w:rsidSect="00116F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612" w:rsidRDefault="008F0612" w:rsidP="00434D89">
      <w:pPr>
        <w:spacing w:after="0" w:line="240" w:lineRule="auto"/>
      </w:pPr>
      <w:r>
        <w:separator/>
      </w:r>
    </w:p>
  </w:endnote>
  <w:endnote w:type="continuationSeparator" w:id="0">
    <w:p w:rsidR="008F0612" w:rsidRDefault="008F0612" w:rsidP="00434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612" w:rsidRDefault="008F0612" w:rsidP="00434D89">
      <w:pPr>
        <w:spacing w:after="0" w:line="240" w:lineRule="auto"/>
      </w:pPr>
      <w:r>
        <w:separator/>
      </w:r>
    </w:p>
  </w:footnote>
  <w:footnote w:type="continuationSeparator" w:id="0">
    <w:p w:rsidR="008F0612" w:rsidRDefault="008F0612" w:rsidP="00434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D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F6BDD"/>
    <w:multiLevelType w:val="hybridMultilevel"/>
    <w:tmpl w:val="6F6ABE1E"/>
    <w:lvl w:ilvl="0" w:tplc="0DFCD0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791A3B"/>
    <w:multiLevelType w:val="hybridMultilevel"/>
    <w:tmpl w:val="40A4682A"/>
    <w:lvl w:ilvl="0" w:tplc="22E2B3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0039E"/>
    <w:multiLevelType w:val="multilevel"/>
    <w:tmpl w:val="07F0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0221"/>
    <w:rsid w:val="0000455E"/>
    <w:rsid w:val="000461EC"/>
    <w:rsid w:val="00053F97"/>
    <w:rsid w:val="00060221"/>
    <w:rsid w:val="000A3E98"/>
    <w:rsid w:val="000B0219"/>
    <w:rsid w:val="00116F4B"/>
    <w:rsid w:val="001930C2"/>
    <w:rsid w:val="001966AC"/>
    <w:rsid w:val="001F4343"/>
    <w:rsid w:val="001F4CB9"/>
    <w:rsid w:val="001F67E6"/>
    <w:rsid w:val="002340DD"/>
    <w:rsid w:val="002E58AB"/>
    <w:rsid w:val="003326E2"/>
    <w:rsid w:val="003D4706"/>
    <w:rsid w:val="00434D89"/>
    <w:rsid w:val="0045107E"/>
    <w:rsid w:val="00454BBE"/>
    <w:rsid w:val="00465A7A"/>
    <w:rsid w:val="004833AD"/>
    <w:rsid w:val="004E25DC"/>
    <w:rsid w:val="00500326"/>
    <w:rsid w:val="00503C28"/>
    <w:rsid w:val="00562DE9"/>
    <w:rsid w:val="00575602"/>
    <w:rsid w:val="005856B7"/>
    <w:rsid w:val="00593921"/>
    <w:rsid w:val="00602324"/>
    <w:rsid w:val="0068186E"/>
    <w:rsid w:val="00734341"/>
    <w:rsid w:val="007400DA"/>
    <w:rsid w:val="00756FF3"/>
    <w:rsid w:val="00790E1E"/>
    <w:rsid w:val="007D4C47"/>
    <w:rsid w:val="00844690"/>
    <w:rsid w:val="00872116"/>
    <w:rsid w:val="008721CA"/>
    <w:rsid w:val="00874B4B"/>
    <w:rsid w:val="008F0612"/>
    <w:rsid w:val="008F2B50"/>
    <w:rsid w:val="00904168"/>
    <w:rsid w:val="00942D8C"/>
    <w:rsid w:val="00943DCB"/>
    <w:rsid w:val="00987961"/>
    <w:rsid w:val="009D0FE7"/>
    <w:rsid w:val="009E4B6F"/>
    <w:rsid w:val="00A43C81"/>
    <w:rsid w:val="00B14DCA"/>
    <w:rsid w:val="00B31A1A"/>
    <w:rsid w:val="00B44845"/>
    <w:rsid w:val="00B51818"/>
    <w:rsid w:val="00B54C60"/>
    <w:rsid w:val="00B8772D"/>
    <w:rsid w:val="00BC0E08"/>
    <w:rsid w:val="00C5129C"/>
    <w:rsid w:val="00C700C8"/>
    <w:rsid w:val="00C70DE6"/>
    <w:rsid w:val="00CD3362"/>
    <w:rsid w:val="00CE67A1"/>
    <w:rsid w:val="00D43310"/>
    <w:rsid w:val="00D624BE"/>
    <w:rsid w:val="00DC218A"/>
    <w:rsid w:val="00DE45C0"/>
    <w:rsid w:val="00E31491"/>
    <w:rsid w:val="00E90542"/>
    <w:rsid w:val="00EB4ABD"/>
    <w:rsid w:val="00F14885"/>
    <w:rsid w:val="00F30132"/>
    <w:rsid w:val="00F60871"/>
    <w:rsid w:val="00FB1D7F"/>
    <w:rsid w:val="00FC0EB8"/>
    <w:rsid w:val="00FC43DB"/>
    <w:rsid w:val="00FC47E3"/>
    <w:rsid w:val="00FC5948"/>
    <w:rsid w:val="00FC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8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16F4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6F4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8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16F4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6F4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E0CE6-2F6C-4B18-AE17-12D261CE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38</cp:revision>
  <cp:lastPrinted>2021-11-04T11:07:00Z</cp:lastPrinted>
  <dcterms:created xsi:type="dcterms:W3CDTF">2021-11-02T13:07:00Z</dcterms:created>
  <dcterms:modified xsi:type="dcterms:W3CDTF">2023-10-09T13:39:00Z</dcterms:modified>
</cp:coreProperties>
</file>